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</w:t>
      </w:r>
      <w:r w:rsidR="0029480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337A19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 xml:space="preserve">Zapytanie ofertowe nr </w:t>
      </w:r>
      <w:r w:rsidR="00294803">
        <w:rPr>
          <w:rFonts w:ascii="Arial" w:hAnsi="Arial" w:cs="Arial"/>
          <w:b/>
          <w:sz w:val="28"/>
          <w:szCs w:val="28"/>
        </w:rPr>
        <w:t>2</w:t>
      </w:r>
      <w:r w:rsidRPr="009D1B3C">
        <w:rPr>
          <w:rFonts w:ascii="Arial" w:hAnsi="Arial" w:cs="Arial"/>
          <w:b/>
          <w:sz w:val="28"/>
          <w:szCs w:val="28"/>
        </w:rPr>
        <w:t>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94803" w:rsidRPr="00294803">
        <w:rPr>
          <w:rFonts w:ascii="Arial" w:hAnsi="Arial" w:cs="Arial"/>
          <w:b/>
          <w:sz w:val="20"/>
          <w:szCs w:val="20"/>
        </w:rPr>
        <w:t>sprzętu audio/video, komputerowego, fotograficznego i urządzeń wielofunkcyjnych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337A19">
        <w:rPr>
          <w:rFonts w:ascii="Arial" w:hAnsi="Arial" w:cs="Arial"/>
          <w:b/>
          <w:sz w:val="20"/>
          <w:szCs w:val="20"/>
        </w:rPr>
        <w:t xml:space="preserve">Załącznika nr </w:t>
      </w:r>
      <w:r w:rsidR="00294803" w:rsidRPr="00337A19">
        <w:rPr>
          <w:rFonts w:ascii="Arial" w:hAnsi="Arial" w:cs="Arial"/>
          <w:b/>
          <w:sz w:val="20"/>
          <w:szCs w:val="20"/>
        </w:rPr>
        <w:t>2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337A19" w:rsidRPr="005B05FE" w:rsidRDefault="00337A19" w:rsidP="00337A19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Oferta powinna być przesłana za pośrednictwem poczty, kuriera lub też dostarczona osobiście na  adres: Zespół Szkół – Centrum Edukacji Zawodowej i Ustawicznej im. Mikołaja Kopernika, ul. Zwolińskiego 46, 96 – 200 Rawa Mazowiecka do dnia </w:t>
      </w:r>
      <w:r>
        <w:rPr>
          <w:rFonts w:ascii="Arial" w:hAnsi="Arial" w:cs="Arial"/>
          <w:sz w:val="20"/>
          <w:szCs w:val="20"/>
        </w:rPr>
        <w:t>05.08.2014r.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70B84">
        <w:rPr>
          <w:rFonts w:ascii="Arial" w:hAnsi="Arial" w:cs="Arial"/>
          <w:color w:val="000000"/>
          <w:sz w:val="20"/>
          <w:szCs w:val="20"/>
        </w:rPr>
        <w:t>do godziny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970B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>
        <w:rPr>
          <w:rFonts w:ascii="Verdana" w:hAnsi="Verdana"/>
          <w:color w:val="000000"/>
          <w:sz w:val="20"/>
          <w:szCs w:val="20"/>
        </w:rPr>
        <w:t>nia w jednostce Zamawiającego)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337A19" w:rsidRPr="00421D72" w:rsidRDefault="00337A19" w:rsidP="00337A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>05.08.2014r.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37954">
          <w:rPr>
            <w:rStyle w:val="Hipercze"/>
            <w:rFonts w:ascii="Arial" w:hAnsi="Arial" w:cs="Arial"/>
          </w:rPr>
          <w:t>www.rawa-kopernik.pl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337A19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C26F3D">
        <w:rPr>
          <w:rFonts w:ascii="Arial" w:hAnsi="Arial" w:cs="Arial"/>
          <w:sz w:val="20"/>
          <w:szCs w:val="20"/>
        </w:rPr>
        <w:t>60</w:t>
      </w:r>
      <w:r w:rsidR="00337A19">
        <w:rPr>
          <w:rFonts w:ascii="Arial" w:hAnsi="Arial" w:cs="Arial"/>
          <w:sz w:val="20"/>
          <w:szCs w:val="20"/>
        </w:rPr>
        <w:t>5</w:t>
      </w:r>
      <w:r w:rsidR="00283339">
        <w:rPr>
          <w:rFonts w:ascii="Arial" w:hAnsi="Arial" w:cs="Arial"/>
          <w:sz w:val="20"/>
          <w:szCs w:val="20"/>
        </w:rPr>
        <w:t> </w:t>
      </w:r>
      <w:r w:rsidR="00337A19">
        <w:rPr>
          <w:rFonts w:ascii="Arial" w:hAnsi="Arial" w:cs="Arial"/>
          <w:sz w:val="20"/>
          <w:szCs w:val="20"/>
        </w:rPr>
        <w:t>731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337A19">
        <w:rPr>
          <w:rFonts w:ascii="Arial" w:hAnsi="Arial" w:cs="Arial"/>
          <w:sz w:val="20"/>
          <w:szCs w:val="20"/>
        </w:rPr>
        <w:t>757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337A19" w:rsidRPr="00FE24B2">
          <w:rPr>
            <w:rStyle w:val="Hipercze"/>
            <w:rFonts w:ascii="Arial" w:hAnsi="Arial" w:cs="Arial"/>
          </w:rPr>
          <w:t>ljola@op.pl</w:t>
        </w:r>
      </w:hyperlink>
      <w:r w:rsidR="00337A19">
        <w:rPr>
          <w:rFonts w:ascii="Arial" w:hAnsi="Arial" w:cs="Arial"/>
          <w:sz w:val="20"/>
          <w:szCs w:val="20"/>
        </w:rPr>
        <w:t xml:space="preserve"> 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</w:t>
      </w:r>
      <w:proofErr w:type="spellStart"/>
      <w:r>
        <w:t>CEZiU</w:t>
      </w:r>
      <w:proofErr w:type="spellEnd"/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283339" w:rsidRDefault="00991D9A" w:rsidP="00294803">
      <w:pPr>
        <w:ind w:left="6372" w:firstLine="708"/>
        <w:jc w:val="right"/>
      </w:pPr>
      <w:r w:rsidRPr="000D0229">
        <w:rPr>
          <w:b/>
        </w:rPr>
        <w:lastRenderedPageBreak/>
        <w:t xml:space="preserve">Załącznik nr </w:t>
      </w:r>
      <w:r w:rsidR="00294803">
        <w:rPr>
          <w:b/>
        </w:rPr>
        <w:t>2</w:t>
      </w: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Default="00991D9A" w:rsidP="00991D9A">
      <w:pPr>
        <w:rPr>
          <w:rFonts w:ascii="Times New Roman" w:hAnsi="Times New Roman"/>
          <w:sz w:val="24"/>
          <w:szCs w:val="24"/>
        </w:rPr>
      </w:pPr>
    </w:p>
    <w:p w:rsidR="00991D9A" w:rsidRPr="000D0229" w:rsidRDefault="00991D9A" w:rsidP="00991D9A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</w:t>
      </w:r>
      <w:r w:rsidR="00294803">
        <w:rPr>
          <w:b/>
          <w:sz w:val="24"/>
          <w:szCs w:val="24"/>
        </w:rPr>
        <w:t>2</w:t>
      </w:r>
      <w:r w:rsidR="005B05FE" w:rsidRPr="000D0229">
        <w:rPr>
          <w:b/>
          <w:sz w:val="24"/>
          <w:szCs w:val="24"/>
        </w:rPr>
        <w:t>/2014</w:t>
      </w: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294803" w:rsidP="00842CD2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Pr="00294803">
        <w:rPr>
          <w:rFonts w:ascii="Arial" w:hAnsi="Arial" w:cs="Arial"/>
          <w:b/>
          <w:sz w:val="20"/>
          <w:szCs w:val="20"/>
        </w:rPr>
        <w:t>sprzętu audio/video, komputerowego, fotograficznego i urządzeń wielofunkcyjnych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294803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3" w:rsidRDefault="00294803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Pr="003B4E01" w:rsidRDefault="00294803" w:rsidP="0029480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B4E01">
              <w:rPr>
                <w:rFonts w:ascii="Century Gothic" w:hAnsi="Century Gothic"/>
                <w:sz w:val="16"/>
                <w:szCs w:val="16"/>
                <w:lang w:val="en-US"/>
              </w:rPr>
              <w:t>Notebook/Laptop 15,6” Lenovo – IBM Z510 i5-4200M/4GB/1000/DVD-RW/Win8 GT740M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Pr="001A4006" w:rsidRDefault="00294803" w:rsidP="00FE0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94803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3" w:rsidRDefault="00294803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Pr="001A4006" w:rsidRDefault="00294803" w:rsidP="002948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Wizualizer Samsung SDP-760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Pr="001A4006" w:rsidRDefault="00294803" w:rsidP="00FE0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94803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3" w:rsidRDefault="00294803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Default="00294803" w:rsidP="002948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Projektor multimedialny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BenQ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TW523 DLP WXGA 3000AL 13000:1 HDMI, uchwyt do projektora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AVTek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Easy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Mount 43-65, kabel monitorowy D-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Sub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15M/15M 10m Ferryt, kabel zasilający VDE 10m PC-186-VDE-10m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Pr="001A4006" w:rsidRDefault="00294803" w:rsidP="00FE0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94803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3" w:rsidRDefault="00294803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Pr="00F81885" w:rsidRDefault="00294803" w:rsidP="00294803">
            <w:pPr>
              <w:rPr>
                <w:rFonts w:ascii="Century Gothic" w:hAnsi="Century Gothic"/>
                <w:color w:val="008FC7"/>
                <w:sz w:val="16"/>
                <w:szCs w:val="16"/>
                <w:shd w:val="clear" w:color="auto" w:fill="FFFFFF"/>
              </w:rPr>
            </w:pPr>
            <w:r w:rsidRPr="00F81885">
              <w:rPr>
                <w:rFonts w:ascii="Century Gothic" w:hAnsi="Century Gothic"/>
                <w:sz w:val="16"/>
                <w:szCs w:val="16"/>
              </w:rPr>
              <w:t>Aparat fotograficzny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81885">
              <w:rPr>
                <w:rFonts w:ascii="Century Gothic" w:hAnsi="Century Gothic"/>
                <w:sz w:val="16"/>
                <w:szCs w:val="16"/>
              </w:rPr>
              <w:t>cy</w:t>
            </w:r>
            <w:r w:rsidRPr="00F81885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frowy 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Canon SX 500 IS, karta SD 8GB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Pr="001A4006" w:rsidRDefault="00294803" w:rsidP="00FE0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94803" w:rsidTr="00980335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3" w:rsidRDefault="00294803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Default="00294803" w:rsidP="002948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Głośniki komputerowe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Logitech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Default="00294803" w:rsidP="00FE0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94803" w:rsidTr="00980335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3" w:rsidRDefault="00294803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Default="00294803" w:rsidP="002948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Ekran projekcyjny ścienno-sufitowy 240x240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3" w:rsidRDefault="00294803" w:rsidP="00FE0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3" w:rsidRDefault="00294803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Inne wymagania zamawiające</w:t>
      </w:r>
      <w:r w:rsidR="00337A19">
        <w:t>go: termin złożenia oferty do 14</w:t>
      </w:r>
      <w:bookmarkStart w:id="0" w:name="_GoBack"/>
      <w:bookmarkEnd w:id="0"/>
      <w:r>
        <w:t xml:space="preserve"> dni</w:t>
      </w:r>
      <w:r w:rsidR="00283339">
        <w:t>.</w:t>
      </w:r>
    </w:p>
    <w:p w:rsidR="00294803" w:rsidRDefault="00294803" w:rsidP="00294803">
      <w:pPr>
        <w:pStyle w:val="Akapitzlist1"/>
      </w:pPr>
    </w:p>
    <w:p w:rsidR="00991D9A" w:rsidRDefault="00991D9A" w:rsidP="00991D9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    </w:t>
      </w:r>
      <w:r>
        <w:t>……………………………………………</w:t>
      </w:r>
    </w:p>
    <w:p w:rsidR="000D0229" w:rsidRDefault="00991D9A" w:rsidP="00294803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podpis wnioskodawcy</w:t>
      </w: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633EAB5C"/>
    <w:lvl w:ilvl="0" w:tplc="72DE35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D0229"/>
    <w:rsid w:val="00194BBA"/>
    <w:rsid w:val="0027272E"/>
    <w:rsid w:val="00283339"/>
    <w:rsid w:val="00294803"/>
    <w:rsid w:val="002F758E"/>
    <w:rsid w:val="00337A19"/>
    <w:rsid w:val="003816A7"/>
    <w:rsid w:val="00392DE2"/>
    <w:rsid w:val="003D2601"/>
    <w:rsid w:val="00470C30"/>
    <w:rsid w:val="005B05FE"/>
    <w:rsid w:val="005B63CB"/>
    <w:rsid w:val="005F48D7"/>
    <w:rsid w:val="006812F6"/>
    <w:rsid w:val="006C6646"/>
    <w:rsid w:val="007B5F1A"/>
    <w:rsid w:val="00821885"/>
    <w:rsid w:val="00842CD2"/>
    <w:rsid w:val="0087154B"/>
    <w:rsid w:val="008A246C"/>
    <w:rsid w:val="00991D9A"/>
    <w:rsid w:val="009D1B3C"/>
    <w:rsid w:val="009E5E2C"/>
    <w:rsid w:val="00B008E0"/>
    <w:rsid w:val="00B70E0E"/>
    <w:rsid w:val="00B7421A"/>
    <w:rsid w:val="00BB2451"/>
    <w:rsid w:val="00C26F3D"/>
    <w:rsid w:val="00DA6E0C"/>
    <w:rsid w:val="00DC2C13"/>
    <w:rsid w:val="00DE1558"/>
    <w:rsid w:val="00E712BF"/>
    <w:rsid w:val="00EA21B3"/>
    <w:rsid w:val="00ED00DE"/>
    <w:rsid w:val="00F6330E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CB69-203F-4A7E-97D6-6F471A7A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2014-07-19T05:31:00Z</dcterms:created>
  <dcterms:modified xsi:type="dcterms:W3CDTF">2014-07-19T10:56:00Z</dcterms:modified>
</cp:coreProperties>
</file>